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7F3BA4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7E7B88">
              <w:rPr>
                <w:lang w:val="pt-BR"/>
              </w:rPr>
              <w:t xml:space="preserve"> 0</w:t>
            </w:r>
            <w:r w:rsidR="007F3BA4">
              <w:rPr>
                <w:lang w:val="pt-BR"/>
              </w:rPr>
              <w:t>7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7E7B88">
              <w:t xml:space="preserve"> 2</w:t>
            </w:r>
            <w:r w:rsidR="00707F8A">
              <w:t>70</w:t>
            </w:r>
            <w:bookmarkStart w:id="0" w:name="_GoBack"/>
            <w:bookmarkEnd w:id="0"/>
            <w:r w:rsidR="00985B50">
              <w:t xml:space="preserve"> phút</w:t>
            </w:r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 w:rsidR="00035F2A">
              <w:t xml:space="preserve"> VI</w:t>
            </w:r>
            <w:r>
              <w:t xml:space="preserve">: </w:t>
            </w:r>
            <w:r w:rsidR="00035F2A">
              <w:rPr>
                <w:b/>
              </w:rPr>
              <w:t>BÁNH RĂNG - LÒ XO</w:t>
            </w:r>
            <w:r w:rsidR="007E7B88">
              <w:rPr>
                <w:b/>
              </w:rPr>
              <w:t xml:space="preserve"> (TT)</w:t>
            </w:r>
          </w:p>
          <w:p w:rsidR="00A6619F" w:rsidRDefault="00A6619F" w:rsidP="00062886">
            <w:pPr>
              <w:rPr>
                <w:b/>
              </w:rPr>
            </w:pPr>
            <w:r w:rsidRPr="005629BE">
              <w:t>Tên chương</w:t>
            </w:r>
            <w:r>
              <w:t xml:space="preserve"> VII: </w:t>
            </w:r>
            <w:r>
              <w:rPr>
                <w:b/>
              </w:rPr>
              <w:t>BẢN VẼ CHI TIẾT – BẢN VẼ LẮP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062886" w:rsidRDefault="00062886" w:rsidP="008051E4">
      <w:pPr>
        <w:rPr>
          <w:lang w:val="it-IT"/>
        </w:rPr>
      </w:pPr>
      <w:r>
        <w:rPr>
          <w:lang w:val="it-IT"/>
        </w:rPr>
        <w:t xml:space="preserve">+ </w:t>
      </w:r>
      <w:r w:rsidR="00035F2A">
        <w:rPr>
          <w:i/>
          <w:u w:val="single"/>
          <w:lang w:val="it-IT"/>
        </w:rPr>
        <w:t>Bài 16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2447D1">
        <w:rPr>
          <w:lang w:val="it-IT"/>
        </w:rPr>
        <w:t xml:space="preserve">VẼ QUI ƯỚC </w:t>
      </w:r>
      <w:r>
        <w:rPr>
          <w:lang w:val="it-IT"/>
        </w:rPr>
        <w:t>BÁNH RĂNG –</w:t>
      </w:r>
      <w:r w:rsidR="002447D1">
        <w:rPr>
          <w:lang w:val="it-IT"/>
        </w:rPr>
        <w:t xml:space="preserve"> MỐI GHÉP BÁNH RĂNG</w:t>
      </w:r>
      <w:r>
        <w:rPr>
          <w:lang w:val="it-IT"/>
        </w:rPr>
        <w:t xml:space="preserve"> + BÀI TẬP.</w:t>
      </w:r>
    </w:p>
    <w:p w:rsidR="00A6619F" w:rsidRDefault="00A6619F" w:rsidP="00A6619F">
      <w:pPr>
        <w:rPr>
          <w:lang w:val="it-IT"/>
        </w:rPr>
      </w:pPr>
      <w:r>
        <w:rPr>
          <w:lang w:val="it-IT"/>
        </w:rPr>
        <w:t xml:space="preserve">CHƯƠNG VII:  </w:t>
      </w:r>
    </w:p>
    <w:p w:rsidR="00F85E7C" w:rsidRDefault="00A6619F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17:</w:t>
      </w:r>
      <w:r>
        <w:rPr>
          <w:lang w:val="it-IT"/>
        </w:rPr>
        <w:t xml:space="preserve"> NỘI DUNG VÀ CÁC QUI ƯỚC TRÊN BẢN VẼ LẮP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ước bánh răng theo TCV</w:t>
      </w:r>
      <w:r w:rsidR="00F33C02">
        <w:rPr>
          <w:rFonts w:eastAsia="Batang"/>
          <w:szCs w:val="28"/>
          <w:lang w:eastAsia="ko-KR"/>
        </w:rPr>
        <w:t>N 13-78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C465ED">
        <w:rPr>
          <w:lang w:val="it-IT"/>
        </w:rPr>
        <w:t>0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8051E4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>Các SV thiếu bài kiểm tra có phép cần bổ sung những bài sau gấp.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Pr="00550BD2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33C02" w:rsidRDefault="006E00A5" w:rsidP="00F33C02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006CB6">
              <w:rPr>
                <w:i/>
                <w:u w:val="single"/>
                <w:lang w:val="it-IT"/>
              </w:rPr>
              <w:t>6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F33C02">
              <w:rPr>
                <w:lang w:val="it-IT"/>
              </w:rPr>
              <w:t>VẼ QUI ƯỚC BÁNH RĂNG – MỐI GHÉP BÁNH RĂNG + BÀI TẬP.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>I. Các thông số của bánh răng.</w:t>
            </w:r>
          </w:p>
          <w:p w:rsidR="00F33C02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>II. Vẽ qui ước bánh răng trụ và cặp bánh</w:t>
            </w:r>
          </w:p>
          <w:p w:rsidR="000D04D8" w:rsidRDefault="00F33C02" w:rsidP="00F33C02">
            <w:pPr>
              <w:rPr>
                <w:lang w:val="it-IT"/>
              </w:rPr>
            </w:pPr>
            <w:r>
              <w:rPr>
                <w:lang w:val="it-IT"/>
              </w:rPr>
              <w:t xml:space="preserve">     </w:t>
            </w:r>
            <w:r w:rsidR="00006CB6">
              <w:rPr>
                <w:lang w:val="it-IT"/>
              </w:rPr>
              <w:t>r</w:t>
            </w:r>
            <w:r>
              <w:rPr>
                <w:lang w:val="it-IT"/>
              </w:rPr>
              <w:t>ăng trụ ăn khớp.</w:t>
            </w:r>
          </w:p>
          <w:p w:rsidR="007F3BA4" w:rsidRDefault="007F3BA4" w:rsidP="00F33C02">
            <w:pPr>
              <w:rPr>
                <w:lang w:val="it-IT"/>
              </w:rPr>
            </w:pPr>
          </w:p>
          <w:p w:rsidR="00A54327" w:rsidRDefault="004211DD" w:rsidP="009D2988">
            <w:pPr>
              <w:rPr>
                <w:lang w:val="it-IT"/>
              </w:rPr>
            </w:pPr>
            <w:r>
              <w:rPr>
                <w:lang w:val="it-IT"/>
              </w:rPr>
              <w:t xml:space="preserve"> </w:t>
            </w:r>
            <w:r w:rsidR="00114C7C">
              <w:rPr>
                <w:lang w:val="it-IT"/>
              </w:rPr>
              <w:t xml:space="preserve"> </w:t>
            </w:r>
            <w:r w:rsidR="007F3BA4">
              <w:rPr>
                <w:lang w:val="it-IT"/>
              </w:rPr>
              <w:t>BÀI TẬP</w:t>
            </w:r>
          </w:p>
          <w:p w:rsidR="007F3BA4" w:rsidRDefault="007F3BA4" w:rsidP="009D2988">
            <w:pPr>
              <w:rPr>
                <w:lang w:val="it-IT"/>
              </w:rPr>
            </w:pPr>
          </w:p>
          <w:p w:rsidR="007F3BA4" w:rsidRDefault="007F3BA4" w:rsidP="009D2988">
            <w:pPr>
              <w:rPr>
                <w:lang w:val="it-IT"/>
              </w:rPr>
            </w:pPr>
          </w:p>
          <w:p w:rsidR="007F3BA4" w:rsidRDefault="007F3BA4" w:rsidP="009D2988">
            <w:pPr>
              <w:rPr>
                <w:lang w:val="it-IT"/>
              </w:rPr>
            </w:pPr>
          </w:p>
          <w:p w:rsidR="00A6619F" w:rsidRDefault="00A6619F" w:rsidP="00A6619F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17:</w:t>
            </w:r>
            <w:r>
              <w:rPr>
                <w:lang w:val="it-IT"/>
              </w:rPr>
              <w:t xml:space="preserve"> NỘI DUNG VÀ CÁC QUI ƯỚC TRÊN BẢN VẼ LẮP + BÀI TẬP.</w:t>
            </w:r>
          </w:p>
          <w:p w:rsidR="00A6619F" w:rsidRDefault="00A6619F" w:rsidP="00A6619F">
            <w:pPr>
              <w:rPr>
                <w:lang w:val="it-IT"/>
              </w:rPr>
            </w:pPr>
            <w:r>
              <w:rPr>
                <w:lang w:val="it-IT"/>
              </w:rPr>
              <w:t>I. Nội dung của bản vẽ lắp.</w:t>
            </w:r>
          </w:p>
          <w:p w:rsidR="00A6619F" w:rsidRDefault="00A6619F" w:rsidP="00A6619F">
            <w:pPr>
              <w:rPr>
                <w:lang w:val="it-IT"/>
              </w:rPr>
            </w:pPr>
            <w:r>
              <w:rPr>
                <w:lang w:val="it-IT"/>
              </w:rPr>
              <w:t>II. Các qui ước biểu diễn trên bản vẽ lắp.</w:t>
            </w:r>
          </w:p>
          <w:p w:rsidR="00A6619F" w:rsidRDefault="00A6619F" w:rsidP="00A6619F">
            <w:pPr>
              <w:rPr>
                <w:lang w:val="it-IT"/>
              </w:rPr>
            </w:pPr>
            <w:r>
              <w:rPr>
                <w:lang w:val="it-IT"/>
              </w:rPr>
              <w:t>III. Một số kết cấu thường gặp trên bản vẽ</w:t>
            </w:r>
          </w:p>
          <w:p w:rsidR="00A6619F" w:rsidRPr="00006CB6" w:rsidRDefault="00A6619F" w:rsidP="009D2988">
            <w:pPr>
              <w:rPr>
                <w:lang w:val="it-IT"/>
              </w:rPr>
            </w:pPr>
            <w:r>
              <w:rPr>
                <w:lang w:val="it-IT"/>
              </w:rPr>
              <w:t xml:space="preserve">   lắp.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A6619F" w:rsidRDefault="00A6619F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7F3BA4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7F3BA4" w:rsidRDefault="00450E31" w:rsidP="00006CB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  <w:p w:rsidR="007F3BA4" w:rsidRDefault="007F3BA4" w:rsidP="007F3BA4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F3BA4" w:rsidRPr="002C607C" w:rsidRDefault="007F3BA4" w:rsidP="007F3BA4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F3BA4" w:rsidRPr="004E30D7" w:rsidRDefault="007F3BA4" w:rsidP="00006CB6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19F" w:rsidRDefault="00A6619F" w:rsidP="00F33C02">
            <w:pPr>
              <w:rPr>
                <w:sz w:val="26"/>
                <w:szCs w:val="26"/>
                <w:lang w:val="de-DE"/>
              </w:rPr>
            </w:pPr>
          </w:p>
          <w:p w:rsidR="00A6619F" w:rsidRDefault="00A6619F" w:rsidP="00F33C02">
            <w:pPr>
              <w:rPr>
                <w:sz w:val="26"/>
                <w:szCs w:val="26"/>
                <w:lang w:val="de-DE"/>
              </w:rPr>
            </w:pPr>
          </w:p>
          <w:p w:rsidR="00A6619F" w:rsidRDefault="00A6619F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211DD" w:rsidRDefault="00F33C02" w:rsidP="00450E3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4211DD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  <w:p w:rsidR="007F3BA4" w:rsidRDefault="007F3BA4" w:rsidP="009D2988">
            <w:pPr>
              <w:rPr>
                <w:sz w:val="26"/>
                <w:szCs w:val="26"/>
                <w:lang w:val="de-DE"/>
              </w:rPr>
            </w:pPr>
          </w:p>
          <w:p w:rsidR="007F3BA4" w:rsidRDefault="007F3BA4" w:rsidP="009D2988">
            <w:pPr>
              <w:rPr>
                <w:sz w:val="26"/>
                <w:szCs w:val="26"/>
                <w:lang w:val="de-DE"/>
              </w:rPr>
            </w:pPr>
          </w:p>
          <w:p w:rsidR="007F3BA4" w:rsidRDefault="007F3BA4" w:rsidP="007F3B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7F3BA4" w:rsidRDefault="007F3BA4" w:rsidP="007F3B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F3BA4" w:rsidRPr="00550BD2" w:rsidRDefault="007F3BA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06CB6" w:rsidRDefault="00A6619F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15</w:t>
            </w:r>
          </w:p>
          <w:p w:rsidR="00450E31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C465ED" w:rsidRDefault="00C465ED" w:rsidP="007F3BA4">
            <w:pPr>
              <w:rPr>
                <w:sz w:val="26"/>
                <w:szCs w:val="26"/>
                <w:lang w:val="de-DE"/>
              </w:rPr>
            </w:pPr>
          </w:p>
          <w:p w:rsidR="00C465ED" w:rsidRDefault="007F3BA4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115</w:t>
            </w:r>
          </w:p>
          <w:p w:rsidR="00C465ED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F3BA4" w:rsidRDefault="007F3BA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F3BA4" w:rsidRDefault="007F3BA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F3BA4" w:rsidRDefault="007F3BA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F3BA4" w:rsidRDefault="007F3BA4" w:rsidP="007F3BA4">
            <w:pPr>
              <w:rPr>
                <w:sz w:val="26"/>
                <w:szCs w:val="26"/>
                <w:lang w:val="de-DE"/>
              </w:rPr>
            </w:pPr>
          </w:p>
          <w:p w:rsidR="00C465ED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F3BA4" w:rsidRDefault="007F3BA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465ED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7F3BA4" w:rsidRDefault="007F3BA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465ED" w:rsidRDefault="00C465ED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18</w:t>
            </w:r>
          </w:p>
          <w:p w:rsidR="00C465ED" w:rsidRPr="00550BD2" w:rsidRDefault="00C465ED" w:rsidP="00C465ED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8718F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8718F3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F85E7C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Pr="005629BE" w:rsidRDefault="007F3BA4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Khải.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06CB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7F3BA4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006CB6">
              <w:rPr>
                <w:lang w:val="pt-BR"/>
              </w:rPr>
              <w:t xml:space="preserve">  </w:t>
            </w:r>
            <w:r w:rsidR="007F3BA4">
              <w:rPr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7E7B88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06CB6"/>
    <w:rsid w:val="00013C22"/>
    <w:rsid w:val="00035F2A"/>
    <w:rsid w:val="00050620"/>
    <w:rsid w:val="00062886"/>
    <w:rsid w:val="000D04D8"/>
    <w:rsid w:val="00100E75"/>
    <w:rsid w:val="00103EA6"/>
    <w:rsid w:val="00114C7C"/>
    <w:rsid w:val="00160ED8"/>
    <w:rsid w:val="00197DEF"/>
    <w:rsid w:val="002447D1"/>
    <w:rsid w:val="00274FB3"/>
    <w:rsid w:val="00412741"/>
    <w:rsid w:val="004211DD"/>
    <w:rsid w:val="0042230A"/>
    <w:rsid w:val="00450E31"/>
    <w:rsid w:val="00514DA0"/>
    <w:rsid w:val="005E5C50"/>
    <w:rsid w:val="006E00A5"/>
    <w:rsid w:val="006F0C26"/>
    <w:rsid w:val="00707F8A"/>
    <w:rsid w:val="00722157"/>
    <w:rsid w:val="007424FB"/>
    <w:rsid w:val="00781F8E"/>
    <w:rsid w:val="00784413"/>
    <w:rsid w:val="00794FCF"/>
    <w:rsid w:val="007E36A5"/>
    <w:rsid w:val="007E7B88"/>
    <w:rsid w:val="007F3BA4"/>
    <w:rsid w:val="008051E4"/>
    <w:rsid w:val="00831DDF"/>
    <w:rsid w:val="00843F26"/>
    <w:rsid w:val="008718F3"/>
    <w:rsid w:val="008F7D73"/>
    <w:rsid w:val="00912B4C"/>
    <w:rsid w:val="0094101A"/>
    <w:rsid w:val="009772F8"/>
    <w:rsid w:val="00985B50"/>
    <w:rsid w:val="009A2046"/>
    <w:rsid w:val="009B3993"/>
    <w:rsid w:val="009D2988"/>
    <w:rsid w:val="00A15599"/>
    <w:rsid w:val="00A245A0"/>
    <w:rsid w:val="00A406A6"/>
    <w:rsid w:val="00A45668"/>
    <w:rsid w:val="00A54327"/>
    <w:rsid w:val="00A6619F"/>
    <w:rsid w:val="00B33BF4"/>
    <w:rsid w:val="00B968ED"/>
    <w:rsid w:val="00BC1C3A"/>
    <w:rsid w:val="00C4006B"/>
    <w:rsid w:val="00C42C3A"/>
    <w:rsid w:val="00C465ED"/>
    <w:rsid w:val="00C46EEC"/>
    <w:rsid w:val="00CF51E3"/>
    <w:rsid w:val="00D21BDC"/>
    <w:rsid w:val="00E34D87"/>
    <w:rsid w:val="00E767A5"/>
    <w:rsid w:val="00EC0C55"/>
    <w:rsid w:val="00F33C02"/>
    <w:rsid w:val="00F8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180A63-2B7F-4E21-BB71-7FE83700A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4</cp:revision>
  <dcterms:created xsi:type="dcterms:W3CDTF">2020-07-10T12:10:00Z</dcterms:created>
  <dcterms:modified xsi:type="dcterms:W3CDTF">2020-07-10T12:15:00Z</dcterms:modified>
</cp:coreProperties>
</file>